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lear" w:pos="2488"/>
          <w:tab w:val="clear" w:pos="4976"/>
        </w:tabs>
        <w:ind w:right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7550785" cy="10375265"/>
            <wp:effectExtent l="0" t="0" r="12065" b="6985"/>
            <wp:docPr id="3" name="图片 3" descr="00123ef4ac97fc1550cb31f786790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123ef4ac97fc1550cb31f786790a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37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85E6D"/>
    <w:rsid w:val="02FC28F3"/>
    <w:rsid w:val="04D96EA0"/>
    <w:rsid w:val="0D9D7CE0"/>
    <w:rsid w:val="1CB574E1"/>
    <w:rsid w:val="1D4F3DFA"/>
    <w:rsid w:val="276A012C"/>
    <w:rsid w:val="27A62AF1"/>
    <w:rsid w:val="2AD37F67"/>
    <w:rsid w:val="2F59098A"/>
    <w:rsid w:val="2FAC2B68"/>
    <w:rsid w:val="2FC406B9"/>
    <w:rsid w:val="35285E6D"/>
    <w:rsid w:val="386F5702"/>
    <w:rsid w:val="3B5B5B20"/>
    <w:rsid w:val="3DEC145F"/>
    <w:rsid w:val="3E696A69"/>
    <w:rsid w:val="3FF15FC7"/>
    <w:rsid w:val="425E4171"/>
    <w:rsid w:val="43856283"/>
    <w:rsid w:val="44260E52"/>
    <w:rsid w:val="54D46864"/>
    <w:rsid w:val="557160D0"/>
    <w:rsid w:val="592F71C2"/>
    <w:rsid w:val="651A6B8C"/>
    <w:rsid w:val="68CA5C21"/>
    <w:rsid w:val="6AE26AF2"/>
    <w:rsid w:val="6D0F619D"/>
    <w:rsid w:val="70655029"/>
    <w:rsid w:val="70C31AD4"/>
    <w:rsid w:val="71C552B0"/>
    <w:rsid w:val="7B2C22E1"/>
    <w:rsid w:val="7B7F3619"/>
    <w:rsid w:val="7CD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2488"/>
        <w:tab w:val="left" w:pos="4976"/>
      </w:tabs>
      <w:ind w:right="136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2021-02-24T00:32:00Z</dcterms:created>
  <dc:creator>阿凡达</dc:creator>
  <cp:lastModifiedBy>赵瑞君</cp:lastModifiedBy>
  <cp:lastPrinted>2021-02-26T09:14:00Z</cp:lastPrinted>
  <dcterms:modified xsi:type="dcterms:W3CDTF">2021-02-27T03:20:31Z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